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D3A93" w:rsidRDefault="005D3A93" w:rsidP="005D3A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</w:t>
      </w:r>
      <w:r>
        <w:rPr>
          <w:rFonts w:ascii="Times New Roman" w:hAnsi="Times New Roman" w:cs="Times New Roman"/>
          <w:sz w:val="24"/>
          <w:szCs w:val="24"/>
        </w:rPr>
        <w:t>2/4</w:t>
      </w:r>
      <w:r>
        <w:rPr>
          <w:rFonts w:ascii="Times New Roman" w:hAnsi="Times New Roman" w:cs="Times New Roman"/>
          <w:sz w:val="24"/>
          <w:szCs w:val="24"/>
          <w:lang w:val="sr-Cyrl-RS"/>
        </w:rPr>
        <w:t>42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D3A93" w:rsidRDefault="005D3A93" w:rsidP="005D3A9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3A93" w:rsidRDefault="005D3A93" w:rsidP="005D3A9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5D3A93" w:rsidRDefault="005D3A93" w:rsidP="005D3A9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3A93" w:rsidRDefault="005D3A93" w:rsidP="005D3A9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D3A93" w:rsidRDefault="005D3A93" w:rsidP="005D3A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35.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5D3A93" w:rsidRDefault="005D3A93" w:rsidP="005D3A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  3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НОВЕМБРА 2015.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 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5D3A93" w:rsidRDefault="005D3A93" w:rsidP="005D3A9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D3A93" w:rsidRDefault="005D3A93" w:rsidP="005D3A93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5D3A93" w:rsidRDefault="005D3A93" w:rsidP="005D3A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3A93" w:rsidRDefault="005D3A93" w:rsidP="005D3A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5D3A93" w:rsidRDefault="005D3A93" w:rsidP="005D3A9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3A93" w:rsidRDefault="005D3A93" w:rsidP="005D3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>га закона о јаким алкохолним пићима</w:t>
      </w:r>
      <w:r w:rsidR="009646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Влада( број 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>320-2624/15 од 15. октобра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 године) ;</w:t>
      </w:r>
    </w:p>
    <w:p w:rsidR="005D3A93" w:rsidRDefault="005D3A93" w:rsidP="005D3A93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3A93" w:rsidRDefault="005D3A93" w:rsidP="005D3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5D3A93" w:rsidRDefault="005D3A93" w:rsidP="005D3A93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3A93" w:rsidRDefault="005D3A93" w:rsidP="005D3A93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3A93" w:rsidRDefault="005D3A93" w:rsidP="005D3A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3A93" w:rsidRDefault="005D3A93" w:rsidP="005D3A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3A93" w:rsidRPr="0096466B" w:rsidRDefault="005D3A93" w:rsidP="005D3A93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у сали </w:t>
      </w:r>
      <w:r w:rsidR="0096466B">
        <w:rPr>
          <w:rFonts w:ascii="Times New Roman" w:hAnsi="Times New Roman" w:cs="Times New Roman"/>
          <w:sz w:val="24"/>
        </w:rPr>
        <w:t xml:space="preserve"> II</w:t>
      </w:r>
    </w:p>
    <w:p w:rsidR="005D3A93" w:rsidRDefault="005D3A93" w:rsidP="005D3A93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96466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  ОДБОРА</w:t>
      </w:r>
    </w:p>
    <w:p w:rsidR="005D3A93" w:rsidRDefault="005D3A93" w:rsidP="005D3A93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5D3A93" w:rsidRDefault="005D3A93" w:rsidP="005D3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9646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Маријан Ристичевић  </w:t>
      </w:r>
      <w:r w:rsidR="0096466B"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5D3A93" w:rsidRDefault="005D3A93" w:rsidP="005D3A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3A93" w:rsidRDefault="005D3A93" w:rsidP="005D3A93">
      <w:pPr>
        <w:rPr>
          <w:lang w:val="sr-Cyrl-RS"/>
        </w:rPr>
      </w:pPr>
    </w:p>
    <w:p w:rsidR="00757045" w:rsidRPr="005D3A93" w:rsidRDefault="00757045">
      <w:pPr>
        <w:rPr>
          <w:lang w:val="sr-Cyrl-RS"/>
        </w:rPr>
      </w:pPr>
    </w:p>
    <w:sectPr w:rsidR="00757045" w:rsidRPr="005D3A93" w:rsidSect="00DF24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93"/>
    <w:rsid w:val="00535427"/>
    <w:rsid w:val="005D3A93"/>
    <w:rsid w:val="006B5861"/>
    <w:rsid w:val="00757045"/>
    <w:rsid w:val="0096466B"/>
    <w:rsid w:val="00D2583C"/>
    <w:rsid w:val="00D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A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A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Zeljko Popdimitrovski</cp:lastModifiedBy>
  <cp:revision>2</cp:revision>
  <dcterms:created xsi:type="dcterms:W3CDTF">2015-10-29T09:46:00Z</dcterms:created>
  <dcterms:modified xsi:type="dcterms:W3CDTF">2015-10-29T09:46:00Z</dcterms:modified>
</cp:coreProperties>
</file>